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DE20" w14:textId="77777777" w:rsidR="001C2234" w:rsidRPr="00B677ED" w:rsidRDefault="001C2234" w:rsidP="001C2234">
      <w:pPr>
        <w:tabs>
          <w:tab w:val="left" w:pos="3787"/>
        </w:tabs>
        <w:rPr>
          <w:b/>
        </w:rPr>
      </w:pPr>
      <w:r>
        <w:rPr>
          <w:b/>
        </w:rPr>
        <w:t>8.</w:t>
      </w:r>
    </w:p>
    <w:p w14:paraId="43C9714E" w14:textId="148B624A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Aba </w:t>
      </w:r>
      <w:proofErr w:type="spellStart"/>
      <w:r w:rsidRPr="00B677ED">
        <w:rPr>
          <w:b/>
        </w:rPr>
        <w:t>Restom</w:t>
      </w:r>
      <w:proofErr w:type="spellEnd"/>
      <w:r w:rsidRPr="00B677ED">
        <w:rPr>
          <w:b/>
        </w:rPr>
        <w:t xml:space="preserve">: </w:t>
      </w:r>
      <w:r w:rsidR="00A56797" w:rsidRPr="00B677ED">
        <w:rPr>
          <w:b/>
        </w:rPr>
        <w:t>A</w:t>
      </w:r>
      <w:r w:rsidRPr="00B677ED">
        <w:rPr>
          <w:b/>
        </w:rPr>
        <w:t xml:space="preserve"> priest from S</w:t>
      </w:r>
      <w:r w:rsidR="00A56797" w:rsidRPr="00B677ED">
        <w:rPr>
          <w:b/>
        </w:rPr>
        <w:t>t.</w:t>
      </w:r>
      <w:r w:rsidRPr="00B677ED">
        <w:rPr>
          <w:b/>
        </w:rPr>
        <w:t xml:space="preserve"> Antonio, Keren</w:t>
      </w:r>
      <w:r w:rsidR="00A56797" w:rsidRPr="00B677ED">
        <w:rPr>
          <w:b/>
        </w:rPr>
        <w:t>, Eritrea</w:t>
      </w:r>
    </w:p>
    <w:p w14:paraId="220C8498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55478B17" w14:textId="35F7680A" w:rsidR="001C2234" w:rsidRPr="00B677ED" w:rsidRDefault="00A56797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Lina: </w:t>
      </w:r>
      <w:r w:rsidR="001C2234" w:rsidRPr="00B677ED">
        <w:rPr>
          <w:b/>
        </w:rPr>
        <w:t xml:space="preserve">How do you know my mother? </w:t>
      </w:r>
    </w:p>
    <w:p w14:paraId="0625662C" w14:textId="77777777" w:rsidR="00A56797" w:rsidRPr="00B677ED" w:rsidRDefault="00A56797" w:rsidP="001C2234">
      <w:pPr>
        <w:tabs>
          <w:tab w:val="left" w:pos="3787"/>
        </w:tabs>
        <w:rPr>
          <w:b/>
        </w:rPr>
      </w:pPr>
    </w:p>
    <w:p w14:paraId="34AFE353" w14:textId="4BCDECFC" w:rsidR="001C2234" w:rsidRPr="00B677ED" w:rsidRDefault="001C2234" w:rsidP="001C2234">
      <w:pPr>
        <w:tabs>
          <w:tab w:val="left" w:pos="3787"/>
        </w:tabs>
        <w:rPr>
          <w:b/>
        </w:rPr>
      </w:pPr>
      <w:proofErr w:type="spellStart"/>
      <w:r w:rsidRPr="00B677ED">
        <w:rPr>
          <w:b/>
        </w:rPr>
        <w:t>Res</w:t>
      </w:r>
      <w:r w:rsidR="00A56797" w:rsidRPr="00B677ED">
        <w:rPr>
          <w:b/>
        </w:rPr>
        <w:t>tom</w:t>
      </w:r>
      <w:proofErr w:type="spellEnd"/>
      <w:r w:rsidRPr="00B677ED">
        <w:rPr>
          <w:b/>
        </w:rPr>
        <w:t xml:space="preserve">: I knew her </w:t>
      </w:r>
      <w:r w:rsidR="00A56797" w:rsidRPr="00B677ED">
        <w:rPr>
          <w:b/>
        </w:rPr>
        <w:t xml:space="preserve">from the time when </w:t>
      </w:r>
      <w:r w:rsidRPr="00B677ED">
        <w:rPr>
          <w:b/>
        </w:rPr>
        <w:t xml:space="preserve">she came to get your birth certificate. She used to come to Keren and one day it was very hot and I saw her. She was uncomfortable. I decided to help her immediately.  It had to do with the change of names in </w:t>
      </w:r>
      <w:r w:rsidR="00A56797" w:rsidRPr="00B677ED">
        <w:rPr>
          <w:b/>
        </w:rPr>
        <w:t>the</w:t>
      </w:r>
      <w:r w:rsidRPr="00B677ED">
        <w:rPr>
          <w:b/>
        </w:rPr>
        <w:t xml:space="preserve"> baptism</w:t>
      </w:r>
      <w:r w:rsidR="00A56797" w:rsidRPr="00B677ED">
        <w:rPr>
          <w:b/>
        </w:rPr>
        <w:t>al</w:t>
      </w:r>
      <w:r w:rsidRPr="00B677ED">
        <w:rPr>
          <w:b/>
        </w:rPr>
        <w:t xml:space="preserve"> certificate and </w:t>
      </w:r>
      <w:r w:rsidR="00A56797" w:rsidRPr="00B677ED">
        <w:rPr>
          <w:b/>
        </w:rPr>
        <w:t>yes,</w:t>
      </w:r>
      <w:r w:rsidRPr="00B677ED">
        <w:rPr>
          <w:b/>
        </w:rPr>
        <w:t xml:space="preserve"> </w:t>
      </w:r>
      <w:r w:rsidR="00A56797" w:rsidRPr="00B677ED">
        <w:rPr>
          <w:b/>
        </w:rPr>
        <w:t xml:space="preserve">I was able to </w:t>
      </w:r>
      <w:r w:rsidRPr="00B677ED">
        <w:rPr>
          <w:b/>
        </w:rPr>
        <w:t>f</w:t>
      </w:r>
      <w:r w:rsidR="00A56797" w:rsidRPr="00B677ED">
        <w:rPr>
          <w:b/>
        </w:rPr>
        <w:t>ind</w:t>
      </w:r>
      <w:r w:rsidRPr="00B677ED">
        <w:rPr>
          <w:b/>
        </w:rPr>
        <w:t xml:space="preserve"> the correct name in the registry and then he fixed </w:t>
      </w:r>
      <w:r w:rsidR="00A56797" w:rsidRPr="00B677ED">
        <w:rPr>
          <w:b/>
        </w:rPr>
        <w:t>the problem.</w:t>
      </w:r>
      <w:r w:rsidRPr="00B677ED">
        <w:rPr>
          <w:b/>
        </w:rPr>
        <w:t xml:space="preserve"> </w:t>
      </w:r>
    </w:p>
    <w:p w14:paraId="5AB0A531" w14:textId="6FBB7341" w:rsidR="001C2234" w:rsidRPr="00B677ED" w:rsidRDefault="001C2234" w:rsidP="001C2234">
      <w:pPr>
        <w:tabs>
          <w:tab w:val="left" w:pos="3787"/>
        </w:tabs>
        <w:rPr>
          <w:b/>
        </w:rPr>
      </w:pPr>
    </w:p>
    <w:p w14:paraId="45BE31ED" w14:textId="74D4B5AB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That’s how </w:t>
      </w:r>
      <w:r w:rsidR="00A56797" w:rsidRPr="00B677ED">
        <w:rPr>
          <w:b/>
        </w:rPr>
        <w:t>I</w:t>
      </w:r>
      <w:r w:rsidRPr="00B677ED">
        <w:rPr>
          <w:b/>
        </w:rPr>
        <w:t xml:space="preserve"> met Lucia, and from then </w:t>
      </w:r>
      <w:r w:rsidR="00B677ED" w:rsidRPr="00B677ED">
        <w:rPr>
          <w:b/>
        </w:rPr>
        <w:t>on,</w:t>
      </w:r>
      <w:r w:rsidRPr="00B677ED">
        <w:rPr>
          <w:b/>
        </w:rPr>
        <w:t xml:space="preserve"> </w:t>
      </w:r>
      <w:r w:rsidR="00A56797" w:rsidRPr="00B677ED">
        <w:rPr>
          <w:b/>
        </w:rPr>
        <w:t>I would</w:t>
      </w:r>
      <w:r w:rsidRPr="00B677ED">
        <w:rPr>
          <w:b/>
        </w:rPr>
        <w:t xml:space="preserve"> c</w:t>
      </w:r>
      <w:r w:rsidR="00A56797" w:rsidRPr="00B677ED">
        <w:rPr>
          <w:b/>
        </w:rPr>
        <w:t>o</w:t>
      </w:r>
      <w:r w:rsidRPr="00B677ED">
        <w:rPr>
          <w:b/>
        </w:rPr>
        <w:t xml:space="preserve">me to see her. </w:t>
      </w:r>
      <w:r w:rsidR="00A56797" w:rsidRPr="00B677ED">
        <w:rPr>
          <w:b/>
        </w:rPr>
        <w:t xml:space="preserve">During the colonial period </w:t>
      </w:r>
      <w:r w:rsidRPr="00B677ED">
        <w:rPr>
          <w:b/>
        </w:rPr>
        <w:t xml:space="preserve">there was no birth certificates </w:t>
      </w:r>
      <w:r w:rsidR="00A56797" w:rsidRPr="00B677ED">
        <w:rPr>
          <w:b/>
        </w:rPr>
        <w:t xml:space="preserve">made available for </w:t>
      </w:r>
      <w:proofErr w:type="spellStart"/>
      <w:r w:rsidR="00A56797" w:rsidRPr="00B677ED">
        <w:rPr>
          <w:b/>
          <w:i/>
          <w:iCs/>
        </w:rPr>
        <w:t>meticci</w:t>
      </w:r>
      <w:proofErr w:type="spellEnd"/>
      <w:r w:rsidR="00A56797" w:rsidRPr="00B677ED">
        <w:rPr>
          <w:b/>
          <w:i/>
          <w:iCs/>
        </w:rPr>
        <w:t>,</w:t>
      </w:r>
      <w:r w:rsidR="00A56797" w:rsidRPr="00B677ED">
        <w:rPr>
          <w:b/>
        </w:rPr>
        <w:t xml:space="preserve"> half cast children, </w:t>
      </w:r>
      <w:r w:rsidRPr="00B677ED">
        <w:rPr>
          <w:b/>
        </w:rPr>
        <w:t xml:space="preserve">but yes to the baptismal certificate. </w:t>
      </w:r>
    </w:p>
    <w:p w14:paraId="2C8E24DE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64293555" w14:textId="77777777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>I helped her and she was grateful to me.</w:t>
      </w:r>
    </w:p>
    <w:p w14:paraId="1BEFF22C" w14:textId="77777777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I also knew that she knew Abba Simon.  I told her that I would bring the certificate to her at home. That was our introduction. </w:t>
      </w:r>
    </w:p>
    <w:p w14:paraId="5F2A31DD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70C7C7BE" w14:textId="2013C2E9" w:rsidR="001C2234" w:rsidRPr="00B677ED" w:rsidRDefault="00A56797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Lina: </w:t>
      </w:r>
      <w:r w:rsidR="001C2234" w:rsidRPr="00B677ED">
        <w:rPr>
          <w:b/>
        </w:rPr>
        <w:t>How was she as a person, a woman?</w:t>
      </w:r>
    </w:p>
    <w:p w14:paraId="3B46C9C5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25B76D40" w14:textId="6C18AD17" w:rsidR="001C2234" w:rsidRPr="00B677ED" w:rsidRDefault="001C2234" w:rsidP="001C2234">
      <w:pPr>
        <w:tabs>
          <w:tab w:val="left" w:pos="3787"/>
        </w:tabs>
        <w:rPr>
          <w:b/>
        </w:rPr>
      </w:pPr>
      <w:proofErr w:type="spellStart"/>
      <w:r w:rsidRPr="00B677ED">
        <w:rPr>
          <w:b/>
        </w:rPr>
        <w:t>Restom</w:t>
      </w:r>
      <w:proofErr w:type="spellEnd"/>
      <w:r w:rsidRPr="00B677ED">
        <w:rPr>
          <w:b/>
        </w:rPr>
        <w:t xml:space="preserve">: she would call me about this certificate, she </w:t>
      </w:r>
      <w:r w:rsidR="00A56797" w:rsidRPr="00B677ED">
        <w:rPr>
          <w:b/>
        </w:rPr>
        <w:t>cared about me,</w:t>
      </w:r>
      <w:r w:rsidRPr="00B677ED">
        <w:rPr>
          <w:b/>
        </w:rPr>
        <w:t xml:space="preserve"> she would call me and ask about me. She always welcomed me at home, she is generous, and kind, took care of me like a mother.</w:t>
      </w:r>
    </w:p>
    <w:p w14:paraId="08E6EC32" w14:textId="1F6E6553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>Then you came to Keren and we met and got to be friends. Whenever I came to Asmara, I would never leave without seeing</w:t>
      </w:r>
      <w:r w:rsidR="00A56797" w:rsidRPr="00B677ED">
        <w:rPr>
          <w:b/>
        </w:rPr>
        <w:t>/visiting</w:t>
      </w:r>
      <w:r w:rsidRPr="00B677ED">
        <w:rPr>
          <w:b/>
        </w:rPr>
        <w:t xml:space="preserve"> her. She was kind and here she had many people that she took care of. I saw many people coming and going. Her health troubles her. She seemed always tired, I remember that when she came to Keren the sun was bad and she was weak, I offered her a place to rest. Lucia did more to me than others</w:t>
      </w:r>
      <w:r w:rsidR="00A56797" w:rsidRPr="00B677ED">
        <w:rPr>
          <w:b/>
        </w:rPr>
        <w:t>, it was</w:t>
      </w:r>
      <w:r w:rsidRPr="00B677ED">
        <w:rPr>
          <w:b/>
        </w:rPr>
        <w:t xml:space="preserve"> her attempt to thank me, and we got to know each other. </w:t>
      </w:r>
    </w:p>
    <w:p w14:paraId="1DFFF9A1" w14:textId="77777777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>She always remembered things about her children, her husband and many others. She loved to tell stories</w:t>
      </w:r>
    </w:p>
    <w:p w14:paraId="00186990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43966525" w14:textId="56FEA108" w:rsidR="001C2234" w:rsidRPr="00B677ED" w:rsidRDefault="00A56797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Lina: </w:t>
      </w:r>
      <w:r w:rsidR="001C2234" w:rsidRPr="00B677ED">
        <w:rPr>
          <w:b/>
        </w:rPr>
        <w:t xml:space="preserve">Are there like her? </w:t>
      </w:r>
    </w:p>
    <w:p w14:paraId="7BB3203E" w14:textId="084F5098" w:rsidR="001C2234" w:rsidRPr="00B677ED" w:rsidRDefault="001C2234" w:rsidP="001C2234">
      <w:pPr>
        <w:tabs>
          <w:tab w:val="left" w:pos="3787"/>
        </w:tabs>
        <w:rPr>
          <w:b/>
        </w:rPr>
      </w:pPr>
      <w:proofErr w:type="spellStart"/>
      <w:r w:rsidRPr="00B677ED">
        <w:rPr>
          <w:b/>
        </w:rPr>
        <w:t>Restom</w:t>
      </w:r>
      <w:proofErr w:type="spellEnd"/>
      <w:r w:rsidRPr="00B677ED">
        <w:rPr>
          <w:b/>
        </w:rPr>
        <w:t xml:space="preserve">: She was special </w:t>
      </w:r>
      <w:proofErr w:type="spellStart"/>
      <w:r w:rsidRPr="00B677ED">
        <w:rPr>
          <w:b/>
          <w:i/>
          <w:iCs/>
        </w:rPr>
        <w:t>filiti</w:t>
      </w:r>
      <w:proofErr w:type="spellEnd"/>
      <w:r w:rsidRPr="00B677ED">
        <w:rPr>
          <w:b/>
          <w:i/>
          <w:iCs/>
        </w:rPr>
        <w:t xml:space="preserve"> </w:t>
      </w:r>
      <w:r w:rsidRPr="00B677ED">
        <w:rPr>
          <w:b/>
        </w:rPr>
        <w:t xml:space="preserve">(different), she was different. She continually helped </w:t>
      </w:r>
      <w:r w:rsidR="00A56797" w:rsidRPr="00B677ED">
        <w:rPr>
          <w:b/>
        </w:rPr>
        <w:t>me</w:t>
      </w:r>
      <w:r w:rsidRPr="00B677ED">
        <w:rPr>
          <w:b/>
        </w:rPr>
        <w:t xml:space="preserve"> many times even though she did not have to, but helping </w:t>
      </w:r>
      <w:r w:rsidR="00A56797" w:rsidRPr="00B677ED">
        <w:rPr>
          <w:b/>
        </w:rPr>
        <w:t>h</w:t>
      </w:r>
      <w:r w:rsidRPr="00B677ED">
        <w:rPr>
          <w:b/>
        </w:rPr>
        <w:t>er once she does more to you</w:t>
      </w:r>
      <w:r w:rsidR="00A56797" w:rsidRPr="00B677ED">
        <w:rPr>
          <w:b/>
        </w:rPr>
        <w:t xml:space="preserve"> in return</w:t>
      </w:r>
      <w:r w:rsidRPr="00B677ED">
        <w:rPr>
          <w:b/>
        </w:rPr>
        <w:t>.</w:t>
      </w:r>
    </w:p>
    <w:p w14:paraId="21E8F644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1097CA5B" w14:textId="41CBA9A2" w:rsidR="001C2234" w:rsidRPr="00B677ED" w:rsidRDefault="001C2234" w:rsidP="001C2234">
      <w:pPr>
        <w:tabs>
          <w:tab w:val="left" w:pos="3787"/>
        </w:tabs>
        <w:rPr>
          <w:b/>
        </w:rPr>
      </w:pPr>
      <w:proofErr w:type="spellStart"/>
      <w:r w:rsidRPr="00B677ED">
        <w:rPr>
          <w:b/>
        </w:rPr>
        <w:t>Restom</w:t>
      </w:r>
      <w:proofErr w:type="spellEnd"/>
      <w:r w:rsidRPr="00B677ED">
        <w:rPr>
          <w:b/>
        </w:rPr>
        <w:t xml:space="preserve">: She had different character and habit, good habit in that she never forgets people. She makes herself available to me and many others, if one is </w:t>
      </w:r>
      <w:r w:rsidR="00A56797" w:rsidRPr="00B677ED">
        <w:rPr>
          <w:b/>
        </w:rPr>
        <w:t>poor,</w:t>
      </w:r>
      <w:r w:rsidRPr="00B677ED">
        <w:rPr>
          <w:b/>
        </w:rPr>
        <w:t xml:space="preserve"> they can expect help form her. She put people before her. </w:t>
      </w:r>
    </w:p>
    <w:p w14:paraId="2A3AB113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28A80053" w14:textId="12FD0C69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Lina: After all of the court cases </w:t>
      </w:r>
      <w:proofErr w:type="spellStart"/>
      <w:r w:rsidRPr="00B677ED">
        <w:rPr>
          <w:b/>
        </w:rPr>
        <w:t>etc</w:t>
      </w:r>
      <w:proofErr w:type="spellEnd"/>
      <w:r w:rsidRPr="00B677ED">
        <w:rPr>
          <w:b/>
        </w:rPr>
        <w:t xml:space="preserve">, I say that her own family did bad. The court is won. Five </w:t>
      </w:r>
      <w:r w:rsidR="00A56797" w:rsidRPr="00B677ED">
        <w:rPr>
          <w:b/>
        </w:rPr>
        <w:t>y</w:t>
      </w:r>
      <w:r w:rsidRPr="00B677ED">
        <w:rPr>
          <w:b/>
        </w:rPr>
        <w:t xml:space="preserve">ears of work and headache. I ask why her family did not help me?? </w:t>
      </w:r>
    </w:p>
    <w:p w14:paraId="502134B6" w14:textId="7FEC2818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Yet her friends help me more than her family. That pains me, I never </w:t>
      </w:r>
      <w:r w:rsidR="00A56797" w:rsidRPr="00B677ED">
        <w:rPr>
          <w:b/>
        </w:rPr>
        <w:t>thought</w:t>
      </w:r>
      <w:r w:rsidRPr="00B677ED">
        <w:rPr>
          <w:b/>
        </w:rPr>
        <w:t xml:space="preserve"> I would find this behavior in Eritrea.</w:t>
      </w:r>
    </w:p>
    <w:p w14:paraId="24F00BAD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27FCB25B" w14:textId="77777777" w:rsidR="001C2234" w:rsidRPr="00B677ED" w:rsidRDefault="001C2234" w:rsidP="001C2234">
      <w:pPr>
        <w:tabs>
          <w:tab w:val="left" w:pos="3787"/>
        </w:tabs>
        <w:rPr>
          <w:b/>
        </w:rPr>
      </w:pPr>
    </w:p>
    <w:p w14:paraId="2497FC46" w14:textId="3041AD06" w:rsidR="001C2234" w:rsidRPr="00B677ED" w:rsidRDefault="001C2234" w:rsidP="001C2234">
      <w:pPr>
        <w:tabs>
          <w:tab w:val="left" w:pos="3787"/>
        </w:tabs>
        <w:rPr>
          <w:b/>
        </w:rPr>
      </w:pPr>
      <w:proofErr w:type="spellStart"/>
      <w:r w:rsidRPr="00B677ED">
        <w:rPr>
          <w:b/>
        </w:rPr>
        <w:t>Restom</w:t>
      </w:r>
      <w:proofErr w:type="spellEnd"/>
      <w:r w:rsidRPr="00B677ED">
        <w:rPr>
          <w:b/>
        </w:rPr>
        <w:t>: They should make peace with you because you could in fact help them. A&amp;L did not want anything from them. Doing bad we cannot win, if it is not yours it is not. Life is short, I will give you advice</w:t>
      </w:r>
      <w:r w:rsidR="00771CDE" w:rsidRPr="00B677ED">
        <w:rPr>
          <w:b/>
        </w:rPr>
        <w:t>.</w:t>
      </w:r>
      <w:r w:rsidRPr="00B677ED">
        <w:rPr>
          <w:b/>
        </w:rPr>
        <w:t xml:space="preserve"> There is no time, you did do good, I can say find her friends and see what they have to say about her. </w:t>
      </w:r>
      <w:r w:rsidR="00771CDE" w:rsidRPr="00B677ED">
        <w:rPr>
          <w:b/>
        </w:rPr>
        <w:t>Her friends will tell stories</w:t>
      </w:r>
      <w:r w:rsidRPr="00B677ED">
        <w:rPr>
          <w:b/>
        </w:rPr>
        <w:t xml:space="preserve"> about her </w:t>
      </w:r>
      <w:r w:rsidR="00771CDE" w:rsidRPr="00B677ED">
        <w:rPr>
          <w:b/>
        </w:rPr>
        <w:t>time</w:t>
      </w:r>
      <w:r w:rsidRPr="00B677ED">
        <w:rPr>
          <w:b/>
        </w:rPr>
        <w:t xml:space="preserve"> from Sudan who knew her and spent time with her.</w:t>
      </w:r>
    </w:p>
    <w:p w14:paraId="75B5C3B9" w14:textId="62349BA6" w:rsidR="001C2234" w:rsidRPr="00B677ED" w:rsidRDefault="001C2234" w:rsidP="001C2234">
      <w:pPr>
        <w:tabs>
          <w:tab w:val="left" w:pos="3787"/>
        </w:tabs>
        <w:rPr>
          <w:b/>
        </w:rPr>
      </w:pPr>
      <w:r w:rsidRPr="00B677ED">
        <w:rPr>
          <w:b/>
        </w:rPr>
        <w:t xml:space="preserve">If you do well it stays, but if you do bad it stays. </w:t>
      </w:r>
    </w:p>
    <w:p w14:paraId="0076A214" w14:textId="77777777" w:rsidR="00B677ED" w:rsidRPr="00B677ED" w:rsidRDefault="00B677ED" w:rsidP="001C2234">
      <w:pPr>
        <w:tabs>
          <w:tab w:val="left" w:pos="3787"/>
        </w:tabs>
        <w:rPr>
          <w:b/>
        </w:rPr>
      </w:pPr>
    </w:p>
    <w:p w14:paraId="5922762F" w14:textId="77777777" w:rsidR="001C2234" w:rsidRPr="00B677ED" w:rsidRDefault="001C2234" w:rsidP="001C2234">
      <w:pPr>
        <w:tabs>
          <w:tab w:val="left" w:pos="3787"/>
        </w:tabs>
        <w:rPr>
          <w:b/>
        </w:rPr>
      </w:pPr>
      <w:proofErr w:type="spellStart"/>
      <w:r w:rsidRPr="00B677ED">
        <w:rPr>
          <w:b/>
        </w:rPr>
        <w:t>Restom</w:t>
      </w:r>
      <w:proofErr w:type="spellEnd"/>
      <w:r w:rsidRPr="00B677ED">
        <w:rPr>
          <w:b/>
        </w:rPr>
        <w:t xml:space="preserve">: her friends will inform you more about Lucia.  I really do not know much about her. </w:t>
      </w:r>
    </w:p>
    <w:p w14:paraId="68CE34EA" w14:textId="77777777" w:rsidR="00771CDE" w:rsidRDefault="00771CDE" w:rsidP="001C2234">
      <w:pPr>
        <w:tabs>
          <w:tab w:val="left" w:pos="3787"/>
        </w:tabs>
      </w:pPr>
    </w:p>
    <w:p w14:paraId="1A1CCB28" w14:textId="62977E1E" w:rsidR="001C2234" w:rsidRDefault="001C2234" w:rsidP="001C2234">
      <w:pPr>
        <w:tabs>
          <w:tab w:val="left" w:pos="3787"/>
        </w:tabs>
      </w:pPr>
      <w:r>
        <w:t xml:space="preserve">Lina:  I want to write her history, a short history. </w:t>
      </w:r>
    </w:p>
    <w:p w14:paraId="5DAA8E74" w14:textId="77777777" w:rsidR="001C2234" w:rsidRDefault="001C2234" w:rsidP="001C2234">
      <w:pPr>
        <w:tabs>
          <w:tab w:val="left" w:pos="3787"/>
        </w:tabs>
      </w:pPr>
    </w:p>
    <w:p w14:paraId="7327D892" w14:textId="6C3B394F" w:rsidR="001C2234" w:rsidRDefault="001C2234" w:rsidP="001C2234">
      <w:pPr>
        <w:tabs>
          <w:tab w:val="left" w:pos="3787"/>
        </w:tabs>
      </w:pPr>
      <w:proofErr w:type="spellStart"/>
      <w:r>
        <w:t>Restom</w:t>
      </w:r>
      <w:proofErr w:type="spellEnd"/>
      <w:r>
        <w:t xml:space="preserve">: Short, when I </w:t>
      </w:r>
      <w:r w:rsidR="00771CDE">
        <w:t>come,</w:t>
      </w:r>
      <w:r>
        <w:t xml:space="preserve"> she welcomes me into the house openly and gladly. I felt at home here. She welcomed me as if I did a huge job but not really, besides I am a priest and do help all. Yet she felt it were good and great.</w:t>
      </w:r>
    </w:p>
    <w:p w14:paraId="5AAC5079" w14:textId="77777777" w:rsidR="001C2234" w:rsidRDefault="001C2234" w:rsidP="001C2234">
      <w:pPr>
        <w:tabs>
          <w:tab w:val="left" w:pos="3787"/>
        </w:tabs>
      </w:pPr>
    </w:p>
    <w:p w14:paraId="1F98207B" w14:textId="5A74925B" w:rsidR="001C2234" w:rsidRDefault="001C2234" w:rsidP="001C2234">
      <w:pPr>
        <w:tabs>
          <w:tab w:val="left" w:pos="3787"/>
        </w:tabs>
      </w:pPr>
      <w:r>
        <w:t xml:space="preserve">I really advised her and helped her about the certificate. It was not too much </w:t>
      </w:r>
      <w:r w:rsidR="00771CDE">
        <w:t>trouble;</w:t>
      </w:r>
      <w:r>
        <w:t xml:space="preserve"> the paper and it was not hard to get it.</w:t>
      </w:r>
    </w:p>
    <w:p w14:paraId="2A22BF17" w14:textId="77777777" w:rsidR="001C2234" w:rsidRDefault="001C2234" w:rsidP="001C2234">
      <w:pPr>
        <w:tabs>
          <w:tab w:val="left" w:pos="3787"/>
        </w:tabs>
      </w:pPr>
      <w:r>
        <w:t xml:space="preserve">Lina: I told him the story of the Italian priest in the Sudan and how he tried to help Eritrean/Italian children. </w:t>
      </w:r>
    </w:p>
    <w:p w14:paraId="6A3B6109" w14:textId="77777777" w:rsidR="00771CDE" w:rsidRDefault="00771CDE" w:rsidP="001C2234">
      <w:pPr>
        <w:tabs>
          <w:tab w:val="left" w:pos="3787"/>
        </w:tabs>
      </w:pPr>
    </w:p>
    <w:p w14:paraId="120995DF" w14:textId="60824B20" w:rsidR="001C2234" w:rsidRDefault="001C2234" w:rsidP="001C2234">
      <w:pPr>
        <w:tabs>
          <w:tab w:val="left" w:pos="3787"/>
        </w:tabs>
      </w:pPr>
      <w:r>
        <w:t xml:space="preserve">Lina:  </w:t>
      </w:r>
      <w:r w:rsidR="00771CDE">
        <w:t>An Italian man would offer his name without</w:t>
      </w:r>
      <w:r>
        <w:t xml:space="preserve"> anything attached. This was done </w:t>
      </w:r>
      <w:r w:rsidR="00771CDE">
        <w:t xml:space="preserve">through </w:t>
      </w:r>
      <w:r>
        <w:t>the Italian embassy</w:t>
      </w:r>
      <w:r w:rsidR="00771CDE">
        <w:t xml:space="preserve"> in Khartoum</w:t>
      </w:r>
      <w:r>
        <w:t xml:space="preserve">. </w:t>
      </w:r>
    </w:p>
    <w:p w14:paraId="14C74E8D" w14:textId="0FDA73F8" w:rsidR="001C2234" w:rsidRDefault="001C2234" w:rsidP="001C2234">
      <w:pPr>
        <w:tabs>
          <w:tab w:val="left" w:pos="3787"/>
        </w:tabs>
      </w:pPr>
      <w:r>
        <w:t xml:space="preserve">Many </w:t>
      </w:r>
      <w:proofErr w:type="spellStart"/>
      <w:r w:rsidR="00771CDE" w:rsidRPr="00771CDE">
        <w:rPr>
          <w:i/>
          <w:iCs/>
        </w:rPr>
        <w:t>metticii</w:t>
      </w:r>
      <w:proofErr w:type="spellEnd"/>
      <w:r w:rsidR="00771CDE" w:rsidRPr="00771CDE">
        <w:rPr>
          <w:i/>
          <w:iCs/>
        </w:rPr>
        <w:t xml:space="preserve"> </w:t>
      </w:r>
      <w:r w:rsidR="00771CDE">
        <w:t xml:space="preserve">(half caste kids) </w:t>
      </w:r>
      <w:r>
        <w:t xml:space="preserve">did leave the Sudan and went to Italy. The </w:t>
      </w:r>
      <w:r w:rsidR="00771CDE">
        <w:t xml:space="preserve">Italian </w:t>
      </w:r>
      <w:r>
        <w:t>priest was worried that we would convert to Islam.</w:t>
      </w:r>
    </w:p>
    <w:p w14:paraId="3D1D3617" w14:textId="77777777" w:rsidR="001C2234" w:rsidRDefault="001C2234" w:rsidP="001C2234">
      <w:pPr>
        <w:tabs>
          <w:tab w:val="left" w:pos="3787"/>
        </w:tabs>
      </w:pPr>
      <w:r>
        <w:t xml:space="preserve">Lucia had no idea what the whole thing meant. I saw that it was all there and now I came to know what had happened. </w:t>
      </w:r>
    </w:p>
    <w:p w14:paraId="24B0D30B" w14:textId="77777777" w:rsidR="001C2234" w:rsidRDefault="001C2234" w:rsidP="001C2234">
      <w:pPr>
        <w:tabs>
          <w:tab w:val="left" w:pos="3787"/>
        </w:tabs>
      </w:pPr>
    </w:p>
    <w:p w14:paraId="2E9D19CD" w14:textId="6893510E" w:rsidR="001C2234" w:rsidRDefault="001C2234" w:rsidP="001C2234">
      <w:pPr>
        <w:tabs>
          <w:tab w:val="left" w:pos="3787"/>
        </w:tabs>
      </w:pPr>
      <w:r>
        <w:t xml:space="preserve">Lina: I have some information already about </w:t>
      </w:r>
      <w:r w:rsidR="00771CDE">
        <w:t>L</w:t>
      </w:r>
      <w:r>
        <w:t xml:space="preserve">ucia from the film now I am adding to that from the interviews. It will take time, </w:t>
      </w:r>
    </w:p>
    <w:p w14:paraId="5BF387EA" w14:textId="77777777" w:rsidR="001C2234" w:rsidRDefault="001C2234" w:rsidP="001C2234">
      <w:pPr>
        <w:tabs>
          <w:tab w:val="left" w:pos="3787"/>
        </w:tabs>
      </w:pPr>
    </w:p>
    <w:p w14:paraId="28B20FEC" w14:textId="180C2516" w:rsidR="001C2234" w:rsidRDefault="00771CDE" w:rsidP="001C2234">
      <w:pPr>
        <w:tabs>
          <w:tab w:val="left" w:pos="3787"/>
        </w:tabs>
      </w:pPr>
      <w:proofErr w:type="spellStart"/>
      <w:r w:rsidRPr="00771CDE">
        <w:t>Restom</w:t>
      </w:r>
      <w:proofErr w:type="spellEnd"/>
      <w:r w:rsidRPr="00771CDE">
        <w:t>:</w:t>
      </w:r>
      <w:r>
        <w:rPr>
          <w:i/>
          <w:iCs/>
        </w:rPr>
        <w:t xml:space="preserve"> </w:t>
      </w:r>
      <w:proofErr w:type="spellStart"/>
      <w:r w:rsidR="001C2234" w:rsidRPr="00771CDE">
        <w:rPr>
          <w:i/>
          <w:iCs/>
        </w:rPr>
        <w:t>Erdadata</w:t>
      </w:r>
      <w:proofErr w:type="spellEnd"/>
      <w:r w:rsidR="001C2234">
        <w:t xml:space="preserve"> (collection) of facts data and information, I cannot help you too much, it should be the people who knew her and those she helped.</w:t>
      </w:r>
    </w:p>
    <w:p w14:paraId="5219AA7F" w14:textId="77777777" w:rsidR="001C2234" w:rsidRDefault="001C2234" w:rsidP="001C2234">
      <w:pPr>
        <w:tabs>
          <w:tab w:val="left" w:pos="3787"/>
        </w:tabs>
      </w:pPr>
      <w:r>
        <w:t>You cannot get much from me., except how we met and we became friends.</w:t>
      </w:r>
    </w:p>
    <w:p w14:paraId="3DAEBB34" w14:textId="74F3689B" w:rsidR="001C2234" w:rsidRDefault="001C2234" w:rsidP="001C2234">
      <w:pPr>
        <w:tabs>
          <w:tab w:val="left" w:pos="3787"/>
        </w:tabs>
      </w:pPr>
      <w:r>
        <w:t xml:space="preserve">I used to come and she would welcome me but always as a guest. There are others who knew her better. </w:t>
      </w:r>
      <w:r w:rsidR="00771CDE">
        <w:t>So,</w:t>
      </w:r>
      <w:r>
        <w:t xml:space="preserve"> for the book, you have to look for other people.</w:t>
      </w:r>
    </w:p>
    <w:p w14:paraId="73509766" w14:textId="77777777" w:rsidR="001C2234" w:rsidRDefault="001C2234" w:rsidP="001C2234">
      <w:pPr>
        <w:tabs>
          <w:tab w:val="left" w:pos="3787"/>
        </w:tabs>
      </w:pPr>
      <w:r>
        <w:t>Today you cannot find all of these people, but go and ask people who knew her through Internet and ask people.</w:t>
      </w:r>
    </w:p>
    <w:p w14:paraId="75CD1844" w14:textId="77777777" w:rsidR="001C2234" w:rsidRDefault="001C2234" w:rsidP="001C2234">
      <w:pPr>
        <w:tabs>
          <w:tab w:val="left" w:pos="3787"/>
        </w:tabs>
      </w:pPr>
    </w:p>
    <w:p w14:paraId="5828DE6A" w14:textId="77777777" w:rsidR="001C2234" w:rsidRDefault="001C2234" w:rsidP="001C2234">
      <w:pPr>
        <w:tabs>
          <w:tab w:val="left" w:pos="3787"/>
        </w:tabs>
      </w:pPr>
      <w:r>
        <w:t xml:space="preserve">Lina: My mother was a good human being. She never asked who they were but immediately extended her hands to help. Most of all she loved her country, really loved her land. </w:t>
      </w:r>
    </w:p>
    <w:p w14:paraId="7759E6DE" w14:textId="77777777" w:rsidR="00771CDE" w:rsidRDefault="00771CDE" w:rsidP="001C2234">
      <w:pPr>
        <w:tabs>
          <w:tab w:val="left" w:pos="3787"/>
        </w:tabs>
      </w:pPr>
    </w:p>
    <w:p w14:paraId="32E97022" w14:textId="39010642" w:rsidR="001C2234" w:rsidRDefault="001C2234" w:rsidP="001C2234">
      <w:pPr>
        <w:tabs>
          <w:tab w:val="left" w:pos="3787"/>
        </w:tabs>
      </w:pPr>
      <w:proofErr w:type="spellStart"/>
      <w:r>
        <w:lastRenderedPageBreak/>
        <w:t>Restom</w:t>
      </w:r>
      <w:proofErr w:type="spellEnd"/>
      <w:r>
        <w:t>: I have family here, but I preferred to see Lucia, where I would rest and eat something. It was my preference to come to her house. I cannot leave the city without seeing her. I feel that close to her like my mom. I call her and she wants you to come and see her. I wish I could help you more.</w:t>
      </w:r>
    </w:p>
    <w:p w14:paraId="407FAA35" w14:textId="77777777" w:rsidR="001C2234" w:rsidRDefault="001C2234" w:rsidP="001C2234">
      <w:pPr>
        <w:tabs>
          <w:tab w:val="left" w:pos="3787"/>
        </w:tabs>
      </w:pPr>
      <w:r>
        <w:t xml:space="preserve">You can hide something bad but we always remember the good since that was all that is left to tell. </w:t>
      </w:r>
    </w:p>
    <w:p w14:paraId="7CB195A2" w14:textId="77777777" w:rsidR="001C2234" w:rsidRDefault="001C2234" w:rsidP="001C2234">
      <w:pPr>
        <w:tabs>
          <w:tab w:val="left" w:pos="3787"/>
        </w:tabs>
      </w:pPr>
    </w:p>
    <w:p w14:paraId="43C654A6" w14:textId="77777777" w:rsidR="001C2234" w:rsidRDefault="001C2234" w:rsidP="001C2234">
      <w:pPr>
        <w:tabs>
          <w:tab w:val="left" w:pos="3787"/>
        </w:tabs>
      </w:pPr>
    </w:p>
    <w:p w14:paraId="2AAA3441" w14:textId="77777777" w:rsidR="001C2234" w:rsidRDefault="001C2234" w:rsidP="001C2234">
      <w:pPr>
        <w:tabs>
          <w:tab w:val="left" w:pos="3787"/>
        </w:tabs>
      </w:pPr>
    </w:p>
    <w:p w14:paraId="6D55559E" w14:textId="77777777" w:rsidR="001267D1" w:rsidRDefault="001267D1"/>
    <w:sectPr w:rsidR="00126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34"/>
    <w:rsid w:val="001267D1"/>
    <w:rsid w:val="001C2234"/>
    <w:rsid w:val="00771CDE"/>
    <w:rsid w:val="0079376F"/>
    <w:rsid w:val="00A56797"/>
    <w:rsid w:val="00B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FC22E"/>
  <w15:chartTrackingRefBased/>
  <w15:docId w15:val="{01FB8748-082C-374B-94A7-AEC61C87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Lina</cp:lastModifiedBy>
  <cp:revision>3</cp:revision>
  <dcterms:created xsi:type="dcterms:W3CDTF">2023-06-07T21:58:00Z</dcterms:created>
  <dcterms:modified xsi:type="dcterms:W3CDTF">2023-06-08T12:23:00Z</dcterms:modified>
</cp:coreProperties>
</file>